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BB03E" w14:textId="59760E93" w:rsidR="001A19D8" w:rsidRDefault="001770DD" w:rsidP="00452E28">
      <w:pPr>
        <w:rPr>
          <w:color w:val="000000" w:themeColor="text1"/>
          <w:sz w:val="28"/>
          <w:szCs w:val="28"/>
        </w:rPr>
      </w:pPr>
      <w:r w:rsidRPr="007A454C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08EE7" wp14:editId="50670451">
                <wp:simplePos x="0" y="0"/>
                <wp:positionH relativeFrom="column">
                  <wp:posOffset>-57150</wp:posOffset>
                </wp:positionH>
                <wp:positionV relativeFrom="paragraph">
                  <wp:posOffset>624840</wp:posOffset>
                </wp:positionV>
                <wp:extent cx="6362065" cy="5562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065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AB3BBF" w14:textId="1847688F" w:rsidR="00EC6318" w:rsidRDefault="00BB7F1F" w:rsidP="00EF6265">
                            <w:pPr>
                              <w:tabs>
                                <w:tab w:val="left" w:pos="142"/>
                              </w:tabs>
                              <w:spacing w:line="240" w:lineRule="auto"/>
                              <w:ind w:left="-1134" w:right="-1223"/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770DD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Deal &amp; District </w:t>
                            </w:r>
                            <w:r w:rsidR="00251F49" w:rsidRPr="001770DD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Strokes </w:t>
                            </w:r>
                            <w:r w:rsidR="00462C5E" w:rsidRPr="001770DD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New</w:t>
                            </w:r>
                            <w:r w:rsidR="00462C5E" w:rsidRPr="009C19CA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sle</w:t>
                            </w:r>
                            <w:r w:rsidR="00C20FA2" w:rsidRPr="001770DD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</w:t>
                            </w:r>
                            <w:r w:rsidR="00DD6085" w:rsidRPr="001770DD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ter </w:t>
                            </w:r>
                            <w:r w:rsidR="00EC6318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–</w:t>
                            </w:r>
                            <w:r w:rsidR="002E20BB" w:rsidRPr="001770DD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="00C63E4D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APRIL</w:t>
                            </w:r>
                            <w:r w:rsidR="00FF0B20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2023</w:t>
                            </w:r>
                          </w:p>
                          <w:p w14:paraId="070EF887" w14:textId="64610252" w:rsidR="001D0735" w:rsidRDefault="001D0735" w:rsidP="00EF6265">
                            <w:pPr>
                              <w:tabs>
                                <w:tab w:val="left" w:pos="142"/>
                              </w:tabs>
                              <w:spacing w:line="240" w:lineRule="auto"/>
                              <w:ind w:left="-1134" w:right="-1223"/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78A2F53A" w14:textId="77777777" w:rsidR="001D0735" w:rsidRDefault="001D0735" w:rsidP="00EF6265">
                            <w:pPr>
                              <w:tabs>
                                <w:tab w:val="left" w:pos="142"/>
                              </w:tabs>
                              <w:spacing w:line="240" w:lineRule="auto"/>
                              <w:ind w:left="-1134" w:right="-1223"/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52FC75F8" w14:textId="529A047E" w:rsidR="009650B1" w:rsidRPr="001770DD" w:rsidRDefault="00C20FA2" w:rsidP="00EF6265">
                            <w:pPr>
                              <w:tabs>
                                <w:tab w:val="left" w:pos="142"/>
                              </w:tabs>
                              <w:spacing w:line="240" w:lineRule="auto"/>
                              <w:ind w:left="-1134" w:right="-1223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1770DD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20</w:t>
                            </w:r>
                            <w:r w:rsidR="00A909CE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="001A19D8"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3</w:t>
                            </w:r>
                          </w:p>
                          <w:p w14:paraId="3A4696D7" w14:textId="77777777" w:rsidR="003D442A" w:rsidRDefault="003D442A"/>
                          <w:p w14:paraId="41159796" w14:textId="77777777" w:rsidR="002C2BB0" w:rsidRDefault="002C2BB0"/>
                          <w:p w14:paraId="74653B64" w14:textId="77777777" w:rsidR="0076630B" w:rsidRDefault="0076630B"/>
                          <w:p w14:paraId="6AA46CBA" w14:textId="77777777" w:rsidR="0094173D" w:rsidRDefault="00941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B08E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49.2pt;width:500.95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" filled="f" stroked="f">
                <v:textbox>
                  <w:txbxContent>
                    <w:p w14:paraId="79AB3BBF" w14:textId="1847688F" w:rsidR="00EC6318" w:rsidRDefault="00BB7F1F" w:rsidP="00EF6265">
                      <w:pPr>
                        <w:tabs>
                          <w:tab w:val="left" w:pos="142"/>
                        </w:tabs>
                        <w:spacing w:line="240" w:lineRule="auto"/>
                        <w:ind w:left="-1134" w:right="-1223"/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1770DD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Deal &amp; District </w:t>
                      </w:r>
                      <w:r w:rsidR="00251F49" w:rsidRPr="001770DD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Strokes </w:t>
                      </w:r>
                      <w:r w:rsidR="00462C5E" w:rsidRPr="001770DD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New</w:t>
                      </w:r>
                      <w:r w:rsidR="00462C5E" w:rsidRPr="009C19CA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sle</w:t>
                      </w:r>
                      <w:r w:rsidR="00C20FA2" w:rsidRPr="001770DD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t</w:t>
                      </w:r>
                      <w:r w:rsidR="00DD6085" w:rsidRPr="001770DD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ter </w:t>
                      </w:r>
                      <w:r w:rsidR="00EC6318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–</w:t>
                      </w:r>
                      <w:r w:rsidR="002E20BB" w:rsidRPr="001770DD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="00C63E4D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APRIL</w:t>
                      </w:r>
                      <w:r w:rsidR="00FF0B20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2023</w:t>
                      </w:r>
                    </w:p>
                    <w:p w14:paraId="070EF887" w14:textId="64610252" w:rsidR="001D0735" w:rsidRDefault="001D0735" w:rsidP="00EF6265">
                      <w:pPr>
                        <w:tabs>
                          <w:tab w:val="left" w:pos="142"/>
                        </w:tabs>
                        <w:spacing w:line="240" w:lineRule="auto"/>
                        <w:ind w:left="-1134" w:right="-1223"/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78A2F53A" w14:textId="77777777" w:rsidR="001D0735" w:rsidRDefault="001D0735" w:rsidP="00EF6265">
                      <w:pPr>
                        <w:tabs>
                          <w:tab w:val="left" w:pos="142"/>
                        </w:tabs>
                        <w:spacing w:line="240" w:lineRule="auto"/>
                        <w:ind w:left="-1134" w:right="-1223"/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52FC75F8" w14:textId="529A047E" w:rsidR="009650B1" w:rsidRPr="001770DD" w:rsidRDefault="00C20FA2" w:rsidP="00EF6265">
                      <w:pPr>
                        <w:tabs>
                          <w:tab w:val="left" w:pos="142"/>
                        </w:tabs>
                        <w:spacing w:line="240" w:lineRule="auto"/>
                        <w:ind w:left="-1134" w:right="-1223"/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1770DD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20</w:t>
                      </w:r>
                      <w:r w:rsidR="00A909CE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="001A19D8">
                        <w:rPr>
                          <w:b/>
                          <w:color w:val="FF0000"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3</w:t>
                      </w:r>
                    </w:p>
                    <w:p w14:paraId="3A4696D7" w14:textId="77777777" w:rsidR="003D442A" w:rsidRDefault="003D442A"/>
                    <w:p w14:paraId="41159796" w14:textId="77777777" w:rsidR="002C2BB0" w:rsidRDefault="002C2BB0"/>
                    <w:p w14:paraId="74653B64" w14:textId="77777777" w:rsidR="0076630B" w:rsidRDefault="0076630B"/>
                    <w:p w14:paraId="6AA46CBA" w14:textId="77777777" w:rsidR="0094173D" w:rsidRDefault="0094173D"/>
                  </w:txbxContent>
                </v:textbox>
              </v:shape>
            </w:pict>
          </mc:Fallback>
        </mc:AlternateContent>
      </w:r>
    </w:p>
    <w:p w14:paraId="7DA48661" w14:textId="77777777" w:rsidR="00452E28" w:rsidRDefault="00452E28" w:rsidP="00452E28">
      <w:pPr>
        <w:rPr>
          <w:color w:val="000000" w:themeColor="text1"/>
          <w:sz w:val="28"/>
          <w:szCs w:val="28"/>
        </w:rPr>
      </w:pPr>
    </w:p>
    <w:p w14:paraId="3ED45DDD" w14:textId="77777777" w:rsidR="0002609F" w:rsidRDefault="0002609F" w:rsidP="002E20BB">
      <w:pPr>
        <w:jc w:val="both"/>
        <w:rPr>
          <w:color w:val="000000" w:themeColor="text1"/>
          <w:sz w:val="28"/>
          <w:szCs w:val="28"/>
        </w:rPr>
      </w:pPr>
    </w:p>
    <w:p w14:paraId="279666F0" w14:textId="77777777" w:rsidR="00D24871" w:rsidRDefault="00D24871" w:rsidP="002E20BB">
      <w:pPr>
        <w:jc w:val="both"/>
        <w:rPr>
          <w:color w:val="000000" w:themeColor="text1"/>
          <w:sz w:val="28"/>
          <w:szCs w:val="28"/>
        </w:rPr>
      </w:pPr>
    </w:p>
    <w:p w14:paraId="22FE3E83" w14:textId="653118EF" w:rsidR="00057A22" w:rsidRDefault="00545967" w:rsidP="002E20B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</w:t>
      </w:r>
      <w:r w:rsidR="001A19D8">
        <w:rPr>
          <w:color w:val="000000" w:themeColor="text1"/>
          <w:sz w:val="28"/>
          <w:szCs w:val="28"/>
        </w:rPr>
        <w:t>ello to everyone</w:t>
      </w:r>
    </w:p>
    <w:p w14:paraId="533F6757" w14:textId="426C67EC" w:rsidR="00452E28" w:rsidRDefault="007C5809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Hope you are all well </w:t>
      </w:r>
      <w:r w:rsidR="00CD70F9">
        <w:rPr>
          <w:sz w:val="28"/>
          <w:szCs w:val="28"/>
        </w:rPr>
        <w:t>and feel brighter as the sun appears more often</w:t>
      </w:r>
      <w:r w:rsidR="00CA1C4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A1C44">
        <w:rPr>
          <w:sz w:val="28"/>
          <w:szCs w:val="28"/>
        </w:rPr>
        <w:t>I</w:t>
      </w:r>
      <w:r>
        <w:rPr>
          <w:sz w:val="28"/>
          <w:szCs w:val="28"/>
        </w:rPr>
        <w:t xml:space="preserve">t is lovely to see blossom appearing on </w:t>
      </w:r>
      <w:r w:rsidR="00CD70F9">
        <w:rPr>
          <w:sz w:val="28"/>
          <w:szCs w:val="28"/>
        </w:rPr>
        <w:t xml:space="preserve">the </w:t>
      </w:r>
      <w:r>
        <w:rPr>
          <w:sz w:val="28"/>
          <w:szCs w:val="28"/>
        </w:rPr>
        <w:t>bushes and trees.</w:t>
      </w:r>
    </w:p>
    <w:p w14:paraId="7F1EE80B" w14:textId="3C5DDE17" w:rsidR="0002609F" w:rsidRDefault="0002609F" w:rsidP="009650B1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</w:t>
      </w:r>
      <w:r w:rsidR="00526EFF" w:rsidRPr="00526EFF">
        <w:rPr>
          <w:b/>
          <w:bCs/>
          <w:sz w:val="28"/>
          <w:szCs w:val="28"/>
          <w:u w:val="single"/>
        </w:rPr>
        <w:t>AY</w:t>
      </w:r>
      <w:r w:rsidR="002C73AE" w:rsidRPr="00526EFF">
        <w:rPr>
          <w:b/>
          <w:bCs/>
          <w:sz w:val="28"/>
          <w:szCs w:val="28"/>
          <w:u w:val="single"/>
        </w:rPr>
        <w:t xml:space="preserve"> </w:t>
      </w:r>
    </w:p>
    <w:p w14:paraId="39D1A709" w14:textId="24C70797" w:rsidR="00526EFF" w:rsidRPr="00EF2B75" w:rsidRDefault="00EF2B75" w:rsidP="009650B1">
      <w:pPr>
        <w:jc w:val="both"/>
        <w:rPr>
          <w:sz w:val="28"/>
          <w:szCs w:val="28"/>
        </w:rPr>
      </w:pPr>
      <w:r w:rsidRPr="00EF2B75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RIDAY</w:t>
      </w:r>
      <w:r w:rsidRPr="00EF2B75">
        <w:rPr>
          <w:b/>
          <w:bCs/>
          <w:sz w:val="28"/>
          <w:szCs w:val="28"/>
        </w:rPr>
        <w:t xml:space="preserve">, </w:t>
      </w:r>
      <w:r w:rsidR="005C6A00">
        <w:rPr>
          <w:b/>
          <w:bCs/>
          <w:sz w:val="28"/>
          <w:szCs w:val="28"/>
        </w:rPr>
        <w:t>5</w:t>
      </w:r>
      <w:r w:rsidRPr="00EF2B75">
        <w:rPr>
          <w:b/>
          <w:bCs/>
          <w:sz w:val="28"/>
          <w:szCs w:val="28"/>
          <w:vertAlign w:val="superscript"/>
        </w:rPr>
        <w:t>th</w:t>
      </w:r>
      <w:r w:rsidRPr="00EF2B7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2609F">
        <w:rPr>
          <w:sz w:val="28"/>
          <w:szCs w:val="28"/>
        </w:rPr>
        <w:t xml:space="preserve"> </w:t>
      </w:r>
      <w:r w:rsidR="005C6A00" w:rsidRPr="005C6A00">
        <w:rPr>
          <w:b/>
          <w:bCs/>
          <w:sz w:val="28"/>
          <w:szCs w:val="28"/>
        </w:rPr>
        <w:t>Please note that this event will commence at 1.00pm</w:t>
      </w:r>
      <w:r w:rsidR="005C6A00">
        <w:rPr>
          <w:sz w:val="28"/>
          <w:szCs w:val="28"/>
        </w:rPr>
        <w:t xml:space="preserve"> not the usual time of 2.00.  No need to eat before you come as plenty of food will be available.  As we all know this</w:t>
      </w:r>
      <w:r>
        <w:rPr>
          <w:sz w:val="28"/>
          <w:szCs w:val="28"/>
        </w:rPr>
        <w:t xml:space="preserve"> </w:t>
      </w:r>
      <w:r w:rsidR="0002609F">
        <w:rPr>
          <w:sz w:val="28"/>
          <w:szCs w:val="28"/>
        </w:rPr>
        <w:t>p</w:t>
      </w:r>
      <w:r>
        <w:rPr>
          <w:sz w:val="28"/>
          <w:szCs w:val="28"/>
        </w:rPr>
        <w:t xml:space="preserve">arty </w:t>
      </w:r>
      <w:r w:rsidR="005C6A00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for </w:t>
      </w:r>
      <w:r w:rsidR="0002609F">
        <w:rPr>
          <w:sz w:val="28"/>
          <w:szCs w:val="28"/>
        </w:rPr>
        <w:t xml:space="preserve">the </w:t>
      </w:r>
      <w:r>
        <w:rPr>
          <w:sz w:val="28"/>
          <w:szCs w:val="28"/>
        </w:rPr>
        <w:t>King</w:t>
      </w:r>
      <w:r w:rsidR="00CD70F9">
        <w:rPr>
          <w:sz w:val="28"/>
          <w:szCs w:val="28"/>
        </w:rPr>
        <w:t>’</w:t>
      </w:r>
      <w:r>
        <w:rPr>
          <w:sz w:val="28"/>
          <w:szCs w:val="28"/>
        </w:rPr>
        <w:t>s Coronation</w:t>
      </w:r>
      <w:r w:rsidR="005C6A00">
        <w:rPr>
          <w:sz w:val="28"/>
          <w:szCs w:val="28"/>
        </w:rPr>
        <w:t xml:space="preserve"> happening on the 6</w:t>
      </w:r>
      <w:r w:rsidR="005C6A00" w:rsidRPr="005C6A00">
        <w:rPr>
          <w:sz w:val="28"/>
          <w:szCs w:val="28"/>
          <w:vertAlign w:val="superscript"/>
        </w:rPr>
        <w:t>th</w:t>
      </w:r>
      <w:r w:rsidR="005C6A00">
        <w:rPr>
          <w:sz w:val="28"/>
          <w:szCs w:val="28"/>
        </w:rPr>
        <w:t xml:space="preserve"> May</w:t>
      </w:r>
      <w:r>
        <w:rPr>
          <w:sz w:val="28"/>
          <w:szCs w:val="28"/>
        </w:rPr>
        <w:t xml:space="preserve">.  The amazing Diane and Louise </w:t>
      </w:r>
      <w:r w:rsidR="005C6A00">
        <w:rPr>
          <w:sz w:val="28"/>
          <w:szCs w:val="28"/>
        </w:rPr>
        <w:t>are arranging</w:t>
      </w:r>
      <w:r>
        <w:rPr>
          <w:sz w:val="28"/>
          <w:szCs w:val="28"/>
        </w:rPr>
        <w:t xml:space="preserve"> the </w:t>
      </w:r>
      <w:r w:rsidR="00CD70F9">
        <w:rPr>
          <w:sz w:val="28"/>
          <w:szCs w:val="28"/>
        </w:rPr>
        <w:t>festivities</w:t>
      </w:r>
      <w:r>
        <w:rPr>
          <w:sz w:val="28"/>
          <w:szCs w:val="28"/>
        </w:rPr>
        <w:t xml:space="preserve"> as they did for last year’s Jubilee celebration for our late Queen.  </w:t>
      </w:r>
      <w:r w:rsidR="005C6A00">
        <w:rPr>
          <w:sz w:val="28"/>
          <w:szCs w:val="28"/>
        </w:rPr>
        <w:t>We had such a good time last year so waiting with anticipation of a good time this year.</w:t>
      </w:r>
    </w:p>
    <w:p w14:paraId="602C7949" w14:textId="295AF135" w:rsidR="00C40DB8" w:rsidRPr="00452E28" w:rsidRDefault="005C6A00" w:rsidP="009650B1">
      <w:pPr>
        <w:jc w:val="both"/>
        <w:rPr>
          <w:sz w:val="28"/>
          <w:szCs w:val="28"/>
        </w:rPr>
      </w:pPr>
      <w:r w:rsidRPr="005C6A00">
        <w:rPr>
          <w:b/>
          <w:bCs/>
          <w:sz w:val="28"/>
          <w:szCs w:val="28"/>
        </w:rPr>
        <w:t>FRIDAY, 19</w:t>
      </w:r>
      <w:r w:rsidRPr="005C6A00">
        <w:rPr>
          <w:b/>
          <w:bCs/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A trip to the</w:t>
      </w:r>
      <w:r w:rsidR="005226DF">
        <w:rPr>
          <w:sz w:val="28"/>
          <w:szCs w:val="28"/>
        </w:rPr>
        <w:t xml:space="preserve"> </w:t>
      </w:r>
      <w:r w:rsidR="005226DF" w:rsidRPr="005226DF">
        <w:rPr>
          <w:b/>
          <w:bCs/>
          <w:sz w:val="28"/>
          <w:szCs w:val="28"/>
        </w:rPr>
        <w:t xml:space="preserve">Battle of Britain Memorial Museum, </w:t>
      </w:r>
      <w:r w:rsidR="00D96A0B">
        <w:rPr>
          <w:b/>
          <w:bCs/>
          <w:sz w:val="28"/>
          <w:szCs w:val="28"/>
        </w:rPr>
        <w:t xml:space="preserve">New Dover Road, </w:t>
      </w:r>
      <w:r w:rsidR="005226DF" w:rsidRPr="005226DF">
        <w:rPr>
          <w:b/>
          <w:bCs/>
          <w:sz w:val="28"/>
          <w:szCs w:val="28"/>
        </w:rPr>
        <w:t xml:space="preserve">Capel Le </w:t>
      </w:r>
      <w:proofErr w:type="spellStart"/>
      <w:r w:rsidR="005226DF" w:rsidRPr="005226DF">
        <w:rPr>
          <w:b/>
          <w:bCs/>
          <w:sz w:val="28"/>
          <w:szCs w:val="28"/>
        </w:rPr>
        <w:t>Ferne</w:t>
      </w:r>
      <w:proofErr w:type="spellEnd"/>
      <w:r w:rsidR="00D96A0B">
        <w:rPr>
          <w:b/>
          <w:bCs/>
          <w:sz w:val="28"/>
          <w:szCs w:val="28"/>
        </w:rPr>
        <w:t xml:space="preserve">, </w:t>
      </w:r>
      <w:proofErr w:type="spellStart"/>
      <w:r w:rsidR="00452E28">
        <w:rPr>
          <w:b/>
          <w:bCs/>
          <w:sz w:val="28"/>
          <w:szCs w:val="28"/>
        </w:rPr>
        <w:t>N</w:t>
      </w:r>
      <w:r w:rsidR="00D96A0B">
        <w:rPr>
          <w:b/>
          <w:bCs/>
          <w:sz w:val="28"/>
          <w:szCs w:val="28"/>
        </w:rPr>
        <w:t>r</w:t>
      </w:r>
      <w:proofErr w:type="spellEnd"/>
      <w:r w:rsidR="00D96A0B">
        <w:rPr>
          <w:b/>
          <w:bCs/>
          <w:sz w:val="28"/>
          <w:szCs w:val="28"/>
        </w:rPr>
        <w:t xml:space="preserve"> </w:t>
      </w:r>
      <w:proofErr w:type="gramStart"/>
      <w:r w:rsidR="00D96A0B">
        <w:rPr>
          <w:b/>
          <w:bCs/>
          <w:sz w:val="28"/>
          <w:szCs w:val="28"/>
        </w:rPr>
        <w:t>Folkestone  CT18</w:t>
      </w:r>
      <w:proofErr w:type="gramEnd"/>
      <w:r w:rsidR="00D96A0B">
        <w:rPr>
          <w:b/>
          <w:bCs/>
          <w:sz w:val="28"/>
          <w:szCs w:val="28"/>
        </w:rPr>
        <w:t xml:space="preserve"> 7JJ</w:t>
      </w:r>
      <w:r w:rsidR="005226DF">
        <w:rPr>
          <w:sz w:val="28"/>
          <w:szCs w:val="28"/>
        </w:rPr>
        <w:t xml:space="preserve"> is </w:t>
      </w:r>
      <w:r w:rsidR="00D96A0B">
        <w:rPr>
          <w:sz w:val="28"/>
          <w:szCs w:val="28"/>
        </w:rPr>
        <w:t xml:space="preserve">currently </w:t>
      </w:r>
      <w:r w:rsidR="005226DF">
        <w:rPr>
          <w:sz w:val="28"/>
          <w:szCs w:val="28"/>
        </w:rPr>
        <w:t>being arranged</w:t>
      </w:r>
      <w:r w:rsidR="00D96A0B">
        <w:rPr>
          <w:sz w:val="28"/>
          <w:szCs w:val="28"/>
        </w:rPr>
        <w:t>, as the club visited a few years ago changes have been made that a further visit should be very enjoyable.</w:t>
      </w:r>
      <w:r w:rsidR="005226DF">
        <w:rPr>
          <w:sz w:val="28"/>
          <w:szCs w:val="28"/>
        </w:rPr>
        <w:t xml:space="preserve">  The time to be there is </w:t>
      </w:r>
      <w:r w:rsidR="005226DF" w:rsidRPr="00D96A0B">
        <w:rPr>
          <w:b/>
          <w:bCs/>
          <w:sz w:val="28"/>
          <w:szCs w:val="28"/>
        </w:rPr>
        <w:t>12.00 o’clock</w:t>
      </w:r>
      <w:r w:rsidR="005226DF">
        <w:rPr>
          <w:sz w:val="28"/>
          <w:szCs w:val="28"/>
        </w:rPr>
        <w:t xml:space="preserve"> (if you require transport, please complete form enclosed).  Whilst DDS will pay for </w:t>
      </w:r>
      <w:r w:rsidR="002529D8">
        <w:rPr>
          <w:sz w:val="28"/>
          <w:szCs w:val="28"/>
        </w:rPr>
        <w:t>the Scramble Experience</w:t>
      </w:r>
      <w:r w:rsidR="005226DF">
        <w:rPr>
          <w:sz w:val="28"/>
          <w:szCs w:val="28"/>
        </w:rPr>
        <w:t xml:space="preserve"> should any</w:t>
      </w:r>
      <w:r w:rsidR="002529D8">
        <w:rPr>
          <w:sz w:val="28"/>
          <w:szCs w:val="28"/>
        </w:rPr>
        <w:t xml:space="preserve"> going</w:t>
      </w:r>
      <w:r w:rsidR="005226DF">
        <w:rPr>
          <w:sz w:val="28"/>
          <w:szCs w:val="28"/>
        </w:rPr>
        <w:t xml:space="preserve"> wish to partake of refreshments at the restaurant members </w:t>
      </w:r>
      <w:r w:rsidR="002529D8">
        <w:rPr>
          <w:sz w:val="28"/>
          <w:szCs w:val="28"/>
        </w:rPr>
        <w:t>are required to cover this</w:t>
      </w:r>
      <w:r w:rsidR="005226DF">
        <w:rPr>
          <w:sz w:val="28"/>
          <w:szCs w:val="28"/>
        </w:rPr>
        <w:t xml:space="preserve"> cost themselves. It will be a lovely trip and the views from the restaurant and grounds are wonderful</w:t>
      </w:r>
      <w:r w:rsidR="002529D8">
        <w:rPr>
          <w:sz w:val="28"/>
          <w:szCs w:val="28"/>
        </w:rPr>
        <w:t xml:space="preserve">. </w:t>
      </w:r>
      <w:r w:rsidR="005226DF">
        <w:rPr>
          <w:sz w:val="28"/>
          <w:szCs w:val="28"/>
        </w:rPr>
        <w:t xml:space="preserve"> </w:t>
      </w:r>
      <w:r w:rsidR="002529D8">
        <w:rPr>
          <w:sz w:val="28"/>
          <w:szCs w:val="28"/>
        </w:rPr>
        <w:t>T</w:t>
      </w:r>
      <w:r w:rsidR="005226DF">
        <w:rPr>
          <w:sz w:val="28"/>
          <w:szCs w:val="28"/>
        </w:rPr>
        <w:t>he things to do and see mean that members can do as much or as little and they wish. Please complete</w:t>
      </w:r>
      <w:r w:rsidR="002529D8">
        <w:rPr>
          <w:sz w:val="28"/>
          <w:szCs w:val="28"/>
        </w:rPr>
        <w:t xml:space="preserve"> the</w:t>
      </w:r>
      <w:r w:rsidR="005226DF">
        <w:rPr>
          <w:sz w:val="28"/>
          <w:szCs w:val="28"/>
        </w:rPr>
        <w:t xml:space="preserve"> slip and retur</w:t>
      </w:r>
      <w:r w:rsidR="002529D8">
        <w:rPr>
          <w:sz w:val="28"/>
          <w:szCs w:val="28"/>
        </w:rPr>
        <w:t>n</w:t>
      </w:r>
      <w:r w:rsidR="005226DF">
        <w:rPr>
          <w:sz w:val="28"/>
          <w:szCs w:val="28"/>
        </w:rPr>
        <w:t xml:space="preserve"> o</w:t>
      </w:r>
      <w:r w:rsidR="002529D8">
        <w:rPr>
          <w:sz w:val="28"/>
          <w:szCs w:val="28"/>
        </w:rPr>
        <w:t>n or before the 5</w:t>
      </w:r>
      <w:r w:rsidR="002529D8" w:rsidRPr="002529D8">
        <w:rPr>
          <w:sz w:val="28"/>
          <w:szCs w:val="28"/>
          <w:vertAlign w:val="superscript"/>
        </w:rPr>
        <w:t>th</w:t>
      </w:r>
      <w:r w:rsidR="002529D8">
        <w:rPr>
          <w:sz w:val="28"/>
          <w:szCs w:val="28"/>
        </w:rPr>
        <w:t xml:space="preserve"> May meeting.</w:t>
      </w:r>
      <w:r w:rsidR="005226DF">
        <w:rPr>
          <w:sz w:val="28"/>
          <w:szCs w:val="28"/>
        </w:rPr>
        <w:t xml:space="preserve"> </w:t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  <w:r w:rsidR="0002609F">
        <w:rPr>
          <w:sz w:val="28"/>
          <w:szCs w:val="28"/>
        </w:rPr>
        <w:tab/>
      </w:r>
    </w:p>
    <w:p w14:paraId="4C37E1E8" w14:textId="3EE21307" w:rsidR="0002609F" w:rsidRPr="005C6A00" w:rsidRDefault="005C6A00" w:rsidP="009650B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JUNE</w:t>
      </w:r>
    </w:p>
    <w:p w14:paraId="48BC4B66" w14:textId="508928BC" w:rsidR="0043344D" w:rsidRDefault="002529D8" w:rsidP="009650B1">
      <w:pPr>
        <w:jc w:val="both"/>
        <w:rPr>
          <w:sz w:val="28"/>
          <w:szCs w:val="28"/>
        </w:rPr>
      </w:pPr>
      <w:r w:rsidRPr="002529D8">
        <w:rPr>
          <w:b/>
          <w:bCs/>
          <w:sz w:val="28"/>
          <w:szCs w:val="28"/>
        </w:rPr>
        <w:t xml:space="preserve">FRIDAY, </w:t>
      </w:r>
      <w:proofErr w:type="gramStart"/>
      <w:r w:rsidRPr="002529D8">
        <w:rPr>
          <w:b/>
          <w:bCs/>
          <w:sz w:val="28"/>
          <w:szCs w:val="28"/>
        </w:rPr>
        <w:t>2</w:t>
      </w:r>
      <w:r w:rsidRPr="002529D8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-</w:t>
      </w:r>
      <w:proofErr w:type="gramEnd"/>
      <w:r w:rsidR="0043344D">
        <w:rPr>
          <w:sz w:val="28"/>
          <w:szCs w:val="28"/>
        </w:rPr>
        <w:t xml:space="preserve"> There will be a talk from</w:t>
      </w:r>
      <w:r>
        <w:rPr>
          <w:sz w:val="28"/>
          <w:szCs w:val="28"/>
        </w:rPr>
        <w:t xml:space="preserve"> Veronica King</w:t>
      </w:r>
      <w:r w:rsidR="008A215A">
        <w:rPr>
          <w:sz w:val="28"/>
          <w:szCs w:val="28"/>
        </w:rPr>
        <w:t xml:space="preserve"> </w:t>
      </w:r>
      <w:r w:rsidR="0043344D">
        <w:rPr>
          <w:sz w:val="28"/>
          <w:szCs w:val="28"/>
        </w:rPr>
        <w:t>who is giving a talk about ‘Tense Tales - Lurking in the Shadows and Dodgy Dealings.  Sounds interesting so please come to learn more.  The second half of the meeting we will have a game of steal (this game explained to the new members who have not played this yet).</w:t>
      </w:r>
    </w:p>
    <w:p w14:paraId="3191034E" w14:textId="637BBBFD" w:rsidR="00F168D0" w:rsidRDefault="00F168D0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Notice is given that there will be an AGM AT July’s meeting, please let </w:t>
      </w:r>
      <w:proofErr w:type="spellStart"/>
      <w:r>
        <w:rPr>
          <w:sz w:val="28"/>
          <w:szCs w:val="28"/>
        </w:rPr>
        <w:t>Dorthe</w:t>
      </w:r>
      <w:proofErr w:type="spellEnd"/>
      <w:r>
        <w:rPr>
          <w:sz w:val="28"/>
          <w:szCs w:val="28"/>
        </w:rPr>
        <w:t xml:space="preserve"> know of any nominations for the new committee in advance of the meeting.</w:t>
      </w:r>
    </w:p>
    <w:p w14:paraId="37025058" w14:textId="0A2435F4" w:rsidR="0043344D" w:rsidRDefault="00F168D0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We are all very happy to have Michelle join our club.  Michell</w:t>
      </w:r>
      <w:r w:rsidR="00031C8E">
        <w:rPr>
          <w:sz w:val="28"/>
          <w:szCs w:val="28"/>
        </w:rPr>
        <w:t>e</w:t>
      </w:r>
      <w:r>
        <w:rPr>
          <w:sz w:val="28"/>
          <w:szCs w:val="28"/>
        </w:rPr>
        <w:t xml:space="preserve"> is coming to the pier walk, seated exercise class and had joined us at our April meeting.</w:t>
      </w:r>
    </w:p>
    <w:p w14:paraId="2DF1C150" w14:textId="77777777" w:rsidR="00497336" w:rsidRDefault="00497336" w:rsidP="009650B1">
      <w:pPr>
        <w:jc w:val="both"/>
        <w:rPr>
          <w:b/>
          <w:bCs/>
          <w:sz w:val="28"/>
          <w:szCs w:val="28"/>
        </w:rPr>
      </w:pPr>
    </w:p>
    <w:p w14:paraId="30D94FFF" w14:textId="35A89CD9" w:rsidR="00497336" w:rsidRPr="00F168D0" w:rsidRDefault="00497336" w:rsidP="009650B1">
      <w:pPr>
        <w:jc w:val="both"/>
        <w:rPr>
          <w:b/>
          <w:bCs/>
          <w:sz w:val="28"/>
          <w:szCs w:val="28"/>
        </w:rPr>
      </w:pPr>
      <w:r w:rsidRPr="00497336">
        <w:rPr>
          <w:b/>
          <w:bCs/>
          <w:sz w:val="28"/>
          <w:szCs w:val="28"/>
        </w:rPr>
        <w:t>H</w:t>
      </w:r>
      <w:r w:rsidR="001972DE">
        <w:rPr>
          <w:b/>
          <w:bCs/>
          <w:sz w:val="28"/>
          <w:szCs w:val="28"/>
        </w:rPr>
        <w:t>EALTH &amp; WELLBEING SESSIONS</w:t>
      </w:r>
    </w:p>
    <w:p w14:paraId="06D421B9" w14:textId="03732CA1" w:rsidR="00497336" w:rsidRDefault="00497336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DDS supports a number of activities to promote health and wellbeing for members free of charge</w:t>
      </w:r>
      <w:r w:rsidR="00F168D0">
        <w:rPr>
          <w:sz w:val="28"/>
          <w:szCs w:val="28"/>
        </w:rPr>
        <w:t xml:space="preserve"> if they choose to participate.</w:t>
      </w:r>
    </w:p>
    <w:p w14:paraId="7D6B1F09" w14:textId="7D27A6EB" w:rsidR="00497336" w:rsidRDefault="00497336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Physical exercise classes le</w:t>
      </w:r>
      <w:r w:rsidR="00F168D0">
        <w:rPr>
          <w:sz w:val="28"/>
          <w:szCs w:val="28"/>
        </w:rPr>
        <w:t>d</w:t>
      </w:r>
      <w:r>
        <w:rPr>
          <w:sz w:val="28"/>
          <w:szCs w:val="28"/>
        </w:rPr>
        <w:t xml:space="preserve"> by Julie Loader every Monday from 2.30-3.30pm and Wednesday from 1.00-2.00pm at Golf Road Community Centre.</w:t>
      </w:r>
    </w:p>
    <w:p w14:paraId="055535D8" w14:textId="3363AE14" w:rsidR="00497336" w:rsidRDefault="00497336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One session of reflexology per month provided by Rebecca Schofield.  Members are requested to contact Rebecca direct to book a session.</w:t>
      </w:r>
    </w:p>
    <w:p w14:paraId="4302DFF4" w14:textId="39FB0B8D" w:rsidR="001972DE" w:rsidRDefault="00497336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One session of massage per month pr</w:t>
      </w:r>
      <w:r w:rsidR="001972DE">
        <w:rPr>
          <w:sz w:val="28"/>
          <w:szCs w:val="28"/>
        </w:rPr>
        <w:t>ovided by eit</w:t>
      </w:r>
      <w:r w:rsidR="0079077B">
        <w:rPr>
          <w:sz w:val="28"/>
          <w:szCs w:val="28"/>
        </w:rPr>
        <w:t>her Julie Loader or Rebecca Sch</w:t>
      </w:r>
      <w:r w:rsidR="001972DE">
        <w:rPr>
          <w:sz w:val="28"/>
          <w:szCs w:val="28"/>
        </w:rPr>
        <w:t>ofield.</w:t>
      </w:r>
      <w:bookmarkStart w:id="0" w:name="_GoBack"/>
      <w:bookmarkEnd w:id="0"/>
    </w:p>
    <w:p w14:paraId="5024AFD0" w14:textId="3F40BA21" w:rsidR="001972DE" w:rsidRDefault="001972DE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Counselling.  DDS will pay for up to 6 counselling sessions, if requested.  This is a confidential service and ca</w:t>
      </w:r>
      <w:r w:rsidR="00031C8E">
        <w:rPr>
          <w:sz w:val="28"/>
          <w:szCs w:val="28"/>
        </w:rPr>
        <w:t>n be arranged through Wendy Mack</w:t>
      </w:r>
      <w:r>
        <w:rPr>
          <w:sz w:val="28"/>
          <w:szCs w:val="28"/>
        </w:rPr>
        <w:t>enzie.</w:t>
      </w:r>
    </w:p>
    <w:p w14:paraId="74617DCF" w14:textId="2A367B3A" w:rsidR="00497336" w:rsidRDefault="001972DE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Wendy’s telephone number: 07542 448884</w:t>
      </w:r>
    </w:p>
    <w:p w14:paraId="558DACD8" w14:textId="77777777" w:rsidR="00497336" w:rsidRDefault="00497336" w:rsidP="009650B1">
      <w:pPr>
        <w:jc w:val="both"/>
        <w:rPr>
          <w:sz w:val="28"/>
          <w:szCs w:val="28"/>
        </w:rPr>
      </w:pPr>
    </w:p>
    <w:p w14:paraId="5D9A05E0" w14:textId="172ACB1F" w:rsidR="00CA1C44" w:rsidRDefault="001D49BE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The pier walks will c</w:t>
      </w:r>
      <w:r w:rsidR="003764E1">
        <w:rPr>
          <w:sz w:val="28"/>
          <w:szCs w:val="28"/>
        </w:rPr>
        <w:t>ontinue</w:t>
      </w:r>
      <w:r>
        <w:rPr>
          <w:sz w:val="28"/>
          <w:szCs w:val="28"/>
        </w:rPr>
        <w:t xml:space="preserve"> every Thursday</w:t>
      </w:r>
      <w:r w:rsidR="003764E1">
        <w:rPr>
          <w:sz w:val="28"/>
          <w:szCs w:val="28"/>
        </w:rPr>
        <w:t xml:space="preserve"> to meet at 11.00am</w:t>
      </w:r>
      <w:r>
        <w:rPr>
          <w:sz w:val="28"/>
          <w:szCs w:val="28"/>
        </w:rPr>
        <w:t xml:space="preserve">, subject to weather conditions.  Coffee/tea at </w:t>
      </w:r>
      <w:proofErr w:type="spellStart"/>
      <w:r>
        <w:rPr>
          <w:sz w:val="28"/>
          <w:szCs w:val="28"/>
        </w:rPr>
        <w:t>Aspendos</w:t>
      </w:r>
      <w:proofErr w:type="spellEnd"/>
      <w:r w:rsidR="003764E1">
        <w:rPr>
          <w:sz w:val="28"/>
          <w:szCs w:val="28"/>
        </w:rPr>
        <w:t xml:space="preserve"> afterwards</w:t>
      </w:r>
      <w:r>
        <w:rPr>
          <w:sz w:val="28"/>
          <w:szCs w:val="28"/>
        </w:rPr>
        <w:t xml:space="preserve"> </w:t>
      </w:r>
      <w:r w:rsidR="0024632E">
        <w:rPr>
          <w:sz w:val="28"/>
          <w:szCs w:val="28"/>
        </w:rPr>
        <w:t>is</w:t>
      </w:r>
      <w:r>
        <w:rPr>
          <w:sz w:val="28"/>
          <w:szCs w:val="28"/>
        </w:rPr>
        <w:t xml:space="preserve"> real</w:t>
      </w:r>
      <w:r w:rsidR="00EF2B75">
        <w:rPr>
          <w:sz w:val="28"/>
          <w:szCs w:val="28"/>
        </w:rPr>
        <w:t>ly enjoy</w:t>
      </w:r>
      <w:r w:rsidR="0002609F">
        <w:rPr>
          <w:sz w:val="28"/>
          <w:szCs w:val="28"/>
        </w:rPr>
        <w:t>able</w:t>
      </w:r>
      <w:r w:rsidR="00EF2B75">
        <w:rPr>
          <w:sz w:val="28"/>
          <w:szCs w:val="28"/>
        </w:rPr>
        <w:t>.  They</w:t>
      </w:r>
      <w:r w:rsidR="003764E1">
        <w:rPr>
          <w:sz w:val="28"/>
          <w:szCs w:val="28"/>
        </w:rPr>
        <w:t xml:space="preserve"> generally allow access from 11.15am</w:t>
      </w:r>
      <w:r>
        <w:rPr>
          <w:sz w:val="28"/>
          <w:szCs w:val="28"/>
        </w:rPr>
        <w:t>.</w:t>
      </w:r>
    </w:p>
    <w:p w14:paraId="03743136" w14:textId="77777777" w:rsidR="00C23AA2" w:rsidRDefault="00C23AA2" w:rsidP="009650B1">
      <w:pPr>
        <w:jc w:val="both"/>
        <w:rPr>
          <w:sz w:val="28"/>
          <w:szCs w:val="28"/>
        </w:rPr>
      </w:pPr>
    </w:p>
    <w:p w14:paraId="6C531DE0" w14:textId="15710E22" w:rsidR="00B81068" w:rsidRDefault="00C23AA2" w:rsidP="00B81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Due to Alan’s efforts with entertainment </w:t>
      </w:r>
      <w:r w:rsidR="00452E28">
        <w:rPr>
          <w:sz w:val="28"/>
          <w:szCs w:val="28"/>
        </w:rPr>
        <w:t xml:space="preserve">at the </w:t>
      </w:r>
      <w:proofErr w:type="spellStart"/>
      <w:r w:rsidR="00452E28">
        <w:rPr>
          <w:sz w:val="28"/>
          <w:szCs w:val="28"/>
        </w:rPr>
        <w:t>Ceasar</w:t>
      </w:r>
      <w:proofErr w:type="spellEnd"/>
      <w:r w:rsidR="00452E28">
        <w:rPr>
          <w:sz w:val="28"/>
          <w:szCs w:val="28"/>
        </w:rPr>
        <w:t xml:space="preserve"> Court Home last </w:t>
      </w:r>
      <w:proofErr w:type="gramStart"/>
      <w:r w:rsidR="00452E28">
        <w:rPr>
          <w:sz w:val="28"/>
          <w:szCs w:val="28"/>
        </w:rPr>
        <w:t xml:space="preserve">Christmas </w:t>
      </w:r>
      <w:r>
        <w:rPr>
          <w:sz w:val="28"/>
          <w:szCs w:val="28"/>
        </w:rPr>
        <w:t xml:space="preserve"> the</w:t>
      </w:r>
      <w:proofErr w:type="gramEnd"/>
      <w:r>
        <w:rPr>
          <w:sz w:val="28"/>
          <w:szCs w:val="28"/>
        </w:rPr>
        <w:t xml:space="preserve"> monies raised by </w:t>
      </w:r>
      <w:proofErr w:type="spellStart"/>
      <w:r>
        <w:rPr>
          <w:sz w:val="28"/>
          <w:szCs w:val="28"/>
        </w:rPr>
        <w:t>Lauriem</w:t>
      </w:r>
      <w:proofErr w:type="spellEnd"/>
      <w:r w:rsidR="00452E28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the sum of £326.50 raised </w:t>
      </w:r>
      <w:r w:rsidR="00452E28">
        <w:rPr>
          <w:sz w:val="28"/>
          <w:szCs w:val="28"/>
        </w:rPr>
        <w:t>from a raffle, etc., DDS</w:t>
      </w:r>
      <w:r w:rsidR="00031C8E">
        <w:rPr>
          <w:sz w:val="28"/>
          <w:szCs w:val="28"/>
        </w:rPr>
        <w:t xml:space="preserve"> was nominated for the proceeds.</w:t>
      </w:r>
      <w:r w:rsidR="00B81068" w:rsidRPr="00B81068">
        <w:rPr>
          <w:sz w:val="28"/>
          <w:szCs w:val="28"/>
        </w:rPr>
        <w:t xml:space="preserve"> </w:t>
      </w:r>
      <w:r w:rsidR="004E489B">
        <w:rPr>
          <w:sz w:val="28"/>
          <w:szCs w:val="28"/>
        </w:rPr>
        <w:t xml:space="preserve">Thank you very much. </w:t>
      </w:r>
    </w:p>
    <w:p w14:paraId="4484FB0C" w14:textId="77777777" w:rsidR="00254491" w:rsidRDefault="00254491" w:rsidP="009650B1">
      <w:pPr>
        <w:jc w:val="both"/>
        <w:rPr>
          <w:sz w:val="28"/>
          <w:szCs w:val="28"/>
        </w:rPr>
      </w:pPr>
    </w:p>
    <w:p w14:paraId="505A65A2" w14:textId="7BF0F92E" w:rsidR="007D07F8" w:rsidRDefault="001D49BE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With best wishes from all the committee members</w:t>
      </w:r>
      <w:r w:rsidR="007614B6">
        <w:rPr>
          <w:sz w:val="28"/>
          <w:szCs w:val="28"/>
        </w:rPr>
        <w:t>.</w:t>
      </w:r>
    </w:p>
    <w:p w14:paraId="4924CE7A" w14:textId="77777777" w:rsidR="00031C8E" w:rsidRDefault="001D49BE" w:rsidP="009650B1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Dorthe</w:t>
      </w:r>
      <w:proofErr w:type="spellEnd"/>
      <w:r w:rsidR="00031C8E">
        <w:rPr>
          <w:sz w:val="28"/>
          <w:szCs w:val="28"/>
        </w:rPr>
        <w:t xml:space="preserve"> </w:t>
      </w:r>
      <w:r w:rsidR="00F62EBB">
        <w:rPr>
          <w:sz w:val="28"/>
          <w:szCs w:val="28"/>
        </w:rPr>
        <w:t xml:space="preserve"> </w:t>
      </w:r>
      <w:r w:rsidR="003B4CC7">
        <w:rPr>
          <w:sz w:val="28"/>
          <w:szCs w:val="28"/>
        </w:rPr>
        <w:t>07929</w:t>
      </w:r>
      <w:proofErr w:type="gramEnd"/>
      <w:r w:rsidR="003B4CC7">
        <w:rPr>
          <w:sz w:val="28"/>
          <w:szCs w:val="28"/>
        </w:rPr>
        <w:t xml:space="preserve"> 028016</w:t>
      </w:r>
    </w:p>
    <w:p w14:paraId="7B9A17EA" w14:textId="295910EE" w:rsidR="001D49BE" w:rsidRDefault="003B4CC7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Wendy 07542 </w:t>
      </w:r>
      <w:r w:rsidR="00CA1C44">
        <w:rPr>
          <w:sz w:val="28"/>
          <w:szCs w:val="28"/>
        </w:rPr>
        <w:t>all</w:t>
      </w:r>
      <w:r>
        <w:rPr>
          <w:sz w:val="28"/>
          <w:szCs w:val="28"/>
        </w:rPr>
        <w:t>448884</w:t>
      </w:r>
      <w:r w:rsidR="00031C8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email: </w:t>
      </w:r>
      <w:hyperlink r:id="rId5" w:history="1">
        <w:r w:rsidR="00034E10" w:rsidRPr="00013919">
          <w:rPr>
            <w:rStyle w:val="Hyperlink"/>
            <w:sz w:val="28"/>
            <w:szCs w:val="28"/>
          </w:rPr>
          <w:t>wendybonce@yahoo.co.uk</w:t>
        </w:r>
      </w:hyperlink>
      <w:r>
        <w:rPr>
          <w:sz w:val="28"/>
          <w:szCs w:val="28"/>
        </w:rPr>
        <w:t xml:space="preserve"> </w:t>
      </w:r>
    </w:p>
    <w:p w14:paraId="675A0866" w14:textId="77777777" w:rsidR="00034E10" w:rsidRDefault="00034E10" w:rsidP="009650B1">
      <w:pPr>
        <w:jc w:val="both"/>
        <w:rPr>
          <w:sz w:val="28"/>
          <w:szCs w:val="28"/>
        </w:rPr>
      </w:pPr>
    </w:p>
    <w:p w14:paraId="3235C59E" w14:textId="77777777" w:rsidR="00034E10" w:rsidRDefault="00034E10" w:rsidP="009650B1">
      <w:pPr>
        <w:jc w:val="both"/>
        <w:rPr>
          <w:sz w:val="28"/>
          <w:szCs w:val="28"/>
        </w:rPr>
      </w:pPr>
    </w:p>
    <w:p w14:paraId="3C9FD0DA" w14:textId="77777777" w:rsidR="00254491" w:rsidRDefault="00254491" w:rsidP="009650B1">
      <w:pPr>
        <w:jc w:val="both"/>
        <w:rPr>
          <w:sz w:val="28"/>
          <w:szCs w:val="28"/>
        </w:rPr>
      </w:pPr>
    </w:p>
    <w:p w14:paraId="5A1C1EB3" w14:textId="77777777" w:rsidR="00254491" w:rsidRDefault="00254491" w:rsidP="009650B1">
      <w:pPr>
        <w:jc w:val="both"/>
        <w:rPr>
          <w:sz w:val="28"/>
          <w:szCs w:val="28"/>
        </w:rPr>
      </w:pPr>
    </w:p>
    <w:p w14:paraId="03D29B43" w14:textId="77777777" w:rsidR="00254491" w:rsidRDefault="00254491" w:rsidP="009650B1">
      <w:pPr>
        <w:jc w:val="both"/>
        <w:rPr>
          <w:sz w:val="28"/>
          <w:szCs w:val="28"/>
        </w:rPr>
      </w:pPr>
    </w:p>
    <w:p w14:paraId="503DBA41" w14:textId="77777777" w:rsidR="00034E10" w:rsidRDefault="00034E10" w:rsidP="009650B1">
      <w:pPr>
        <w:jc w:val="both"/>
        <w:rPr>
          <w:sz w:val="28"/>
          <w:szCs w:val="28"/>
        </w:rPr>
      </w:pPr>
    </w:p>
    <w:p w14:paraId="06B4A52F" w14:textId="5CA354B0" w:rsidR="00C31E11" w:rsidRPr="00C31E11" w:rsidRDefault="00034E10" w:rsidP="009650B1">
      <w:pPr>
        <w:jc w:val="both"/>
        <w:rPr>
          <w:b/>
          <w:bCs/>
          <w:sz w:val="28"/>
          <w:szCs w:val="28"/>
        </w:rPr>
      </w:pPr>
      <w:r w:rsidRPr="00C31E11">
        <w:rPr>
          <w:b/>
          <w:bCs/>
          <w:sz w:val="28"/>
          <w:szCs w:val="28"/>
        </w:rPr>
        <w:t xml:space="preserve">Trip to Battle of Britain Memorial Museum </w:t>
      </w:r>
      <w:r w:rsidR="00C31E11" w:rsidRPr="00C31E11">
        <w:rPr>
          <w:b/>
          <w:bCs/>
          <w:sz w:val="28"/>
          <w:szCs w:val="28"/>
        </w:rPr>
        <w:t>–</w:t>
      </w:r>
      <w:r w:rsidRPr="00C31E11">
        <w:rPr>
          <w:b/>
          <w:bCs/>
          <w:sz w:val="28"/>
          <w:szCs w:val="28"/>
        </w:rPr>
        <w:t xml:space="preserve"> </w:t>
      </w:r>
      <w:r w:rsidR="00C31E11" w:rsidRPr="00C31E11">
        <w:rPr>
          <w:b/>
          <w:bCs/>
          <w:sz w:val="28"/>
          <w:szCs w:val="28"/>
        </w:rPr>
        <w:t>Friday 19</w:t>
      </w:r>
      <w:r w:rsidR="00C31E11" w:rsidRPr="00C31E11">
        <w:rPr>
          <w:b/>
          <w:bCs/>
          <w:sz w:val="28"/>
          <w:szCs w:val="28"/>
          <w:vertAlign w:val="superscript"/>
        </w:rPr>
        <w:t>th</w:t>
      </w:r>
      <w:r w:rsidR="00C31E11" w:rsidRPr="00C31E11">
        <w:rPr>
          <w:b/>
          <w:bCs/>
          <w:sz w:val="28"/>
          <w:szCs w:val="28"/>
        </w:rPr>
        <w:t xml:space="preserve"> May – 12.00 o’clock</w:t>
      </w:r>
    </w:p>
    <w:p w14:paraId="48778916" w14:textId="77777777" w:rsidR="00C31E11" w:rsidRDefault="00C31E11" w:rsidP="009650B1">
      <w:pPr>
        <w:jc w:val="both"/>
        <w:rPr>
          <w:sz w:val="28"/>
          <w:szCs w:val="28"/>
        </w:rPr>
      </w:pPr>
    </w:p>
    <w:p w14:paraId="44B99F27" w14:textId="77777777" w:rsidR="00926FD4" w:rsidRDefault="00C31E11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I/We wish to visit the above Museum  </w:t>
      </w:r>
    </w:p>
    <w:p w14:paraId="555EB30B" w14:textId="77777777" w:rsidR="00031C8E" w:rsidRDefault="00C31E11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Name(s) </w:t>
      </w:r>
    </w:p>
    <w:p w14:paraId="4AACEBA2" w14:textId="2D078ABC" w:rsidR="00D24871" w:rsidRDefault="00C31E11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</w:t>
      </w:r>
      <w:r w:rsidR="00D24871">
        <w:rPr>
          <w:sz w:val="28"/>
          <w:szCs w:val="28"/>
        </w:rPr>
        <w:t>…………………………………………………………………………</w:t>
      </w:r>
    </w:p>
    <w:p w14:paraId="0057A396" w14:textId="77777777" w:rsidR="00C31E11" w:rsidRDefault="00C31E11" w:rsidP="009650B1">
      <w:pPr>
        <w:jc w:val="both"/>
        <w:rPr>
          <w:sz w:val="28"/>
          <w:szCs w:val="28"/>
        </w:rPr>
      </w:pPr>
    </w:p>
    <w:p w14:paraId="44BEF06A" w14:textId="2DEF2B90" w:rsidR="00C31E11" w:rsidRDefault="00C31E11" w:rsidP="009650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I/We require transport – Yes                    /    No                     </w:t>
      </w:r>
      <w:r w:rsidR="00D24871">
        <w:rPr>
          <w:sz w:val="28"/>
          <w:szCs w:val="28"/>
        </w:rPr>
        <w:t>(</w:t>
      </w:r>
      <w:r>
        <w:rPr>
          <w:sz w:val="28"/>
          <w:szCs w:val="28"/>
        </w:rPr>
        <w:t>please tick if transport required)</w:t>
      </w:r>
    </w:p>
    <w:sectPr w:rsidR="00C31E11" w:rsidSect="0084072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7569"/>
    <w:multiLevelType w:val="multilevel"/>
    <w:tmpl w:val="AF2E07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43F2306"/>
    <w:multiLevelType w:val="hybridMultilevel"/>
    <w:tmpl w:val="BF826FFA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33E29"/>
    <w:multiLevelType w:val="hybridMultilevel"/>
    <w:tmpl w:val="E59671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734C"/>
    <w:multiLevelType w:val="hybridMultilevel"/>
    <w:tmpl w:val="F60E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40AE"/>
    <w:multiLevelType w:val="hybridMultilevel"/>
    <w:tmpl w:val="38D0DFAA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00C22D2"/>
    <w:multiLevelType w:val="hybridMultilevel"/>
    <w:tmpl w:val="25D604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4291"/>
    <w:multiLevelType w:val="hybridMultilevel"/>
    <w:tmpl w:val="C88E9666"/>
    <w:lvl w:ilvl="0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4B20A1D"/>
    <w:multiLevelType w:val="multilevel"/>
    <w:tmpl w:val="AF2E07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C770054"/>
    <w:multiLevelType w:val="hybridMultilevel"/>
    <w:tmpl w:val="9D1494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40A85"/>
    <w:multiLevelType w:val="hybridMultilevel"/>
    <w:tmpl w:val="8162EB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1528E"/>
    <w:multiLevelType w:val="hybridMultilevel"/>
    <w:tmpl w:val="AE489D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F5526"/>
    <w:multiLevelType w:val="hybridMultilevel"/>
    <w:tmpl w:val="8ECE1D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1390B"/>
    <w:multiLevelType w:val="multilevel"/>
    <w:tmpl w:val="AF2E07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FB44D5F"/>
    <w:multiLevelType w:val="hybridMultilevel"/>
    <w:tmpl w:val="068A5E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4538D"/>
    <w:multiLevelType w:val="hybridMultilevel"/>
    <w:tmpl w:val="30F49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B1"/>
    <w:rsid w:val="000018E8"/>
    <w:rsid w:val="00004C4B"/>
    <w:rsid w:val="00012693"/>
    <w:rsid w:val="000210AF"/>
    <w:rsid w:val="00023507"/>
    <w:rsid w:val="0002609F"/>
    <w:rsid w:val="00031C8E"/>
    <w:rsid w:val="00033A21"/>
    <w:rsid w:val="00034E10"/>
    <w:rsid w:val="00036F57"/>
    <w:rsid w:val="00041E08"/>
    <w:rsid w:val="00050418"/>
    <w:rsid w:val="000505D0"/>
    <w:rsid w:val="00052ECA"/>
    <w:rsid w:val="00057A22"/>
    <w:rsid w:val="00062F0D"/>
    <w:rsid w:val="00063950"/>
    <w:rsid w:val="00066E03"/>
    <w:rsid w:val="00067ECD"/>
    <w:rsid w:val="00086768"/>
    <w:rsid w:val="00086B9C"/>
    <w:rsid w:val="000902F6"/>
    <w:rsid w:val="00093022"/>
    <w:rsid w:val="00094C50"/>
    <w:rsid w:val="000970AA"/>
    <w:rsid w:val="00097211"/>
    <w:rsid w:val="000B3D78"/>
    <w:rsid w:val="000B4D70"/>
    <w:rsid w:val="000C7897"/>
    <w:rsid w:val="000D0F38"/>
    <w:rsid w:val="000D6D0F"/>
    <w:rsid w:val="000D755B"/>
    <w:rsid w:val="000E07C2"/>
    <w:rsid w:val="000E40D5"/>
    <w:rsid w:val="000E44B8"/>
    <w:rsid w:val="00101036"/>
    <w:rsid w:val="00115461"/>
    <w:rsid w:val="00116BDB"/>
    <w:rsid w:val="00122E9E"/>
    <w:rsid w:val="00123BA1"/>
    <w:rsid w:val="00130D2B"/>
    <w:rsid w:val="001421AF"/>
    <w:rsid w:val="00147235"/>
    <w:rsid w:val="00152C07"/>
    <w:rsid w:val="001601A1"/>
    <w:rsid w:val="001614F2"/>
    <w:rsid w:val="00162DF5"/>
    <w:rsid w:val="00170E02"/>
    <w:rsid w:val="00173FB8"/>
    <w:rsid w:val="00174FCF"/>
    <w:rsid w:val="00175EBD"/>
    <w:rsid w:val="001765AE"/>
    <w:rsid w:val="001770DD"/>
    <w:rsid w:val="00180B12"/>
    <w:rsid w:val="00185366"/>
    <w:rsid w:val="00186258"/>
    <w:rsid w:val="001862EC"/>
    <w:rsid w:val="001972DE"/>
    <w:rsid w:val="001A19D8"/>
    <w:rsid w:val="001A1C14"/>
    <w:rsid w:val="001A2B09"/>
    <w:rsid w:val="001B13AF"/>
    <w:rsid w:val="001B27B9"/>
    <w:rsid w:val="001B35F9"/>
    <w:rsid w:val="001B36E5"/>
    <w:rsid w:val="001C1C62"/>
    <w:rsid w:val="001C7D0E"/>
    <w:rsid w:val="001D01A0"/>
    <w:rsid w:val="001D0735"/>
    <w:rsid w:val="001D49BE"/>
    <w:rsid w:val="001E0BF0"/>
    <w:rsid w:val="001E1820"/>
    <w:rsid w:val="001E1B92"/>
    <w:rsid w:val="001E463B"/>
    <w:rsid w:val="001E5F9D"/>
    <w:rsid w:val="001E6B92"/>
    <w:rsid w:val="001E6ECE"/>
    <w:rsid w:val="001F5387"/>
    <w:rsid w:val="00200856"/>
    <w:rsid w:val="0020268A"/>
    <w:rsid w:val="00205B91"/>
    <w:rsid w:val="00205FAD"/>
    <w:rsid w:val="00214EA3"/>
    <w:rsid w:val="0022272E"/>
    <w:rsid w:val="00230C31"/>
    <w:rsid w:val="002353AA"/>
    <w:rsid w:val="002360E3"/>
    <w:rsid w:val="002371F2"/>
    <w:rsid w:val="002373F6"/>
    <w:rsid w:val="002406A1"/>
    <w:rsid w:val="0024267D"/>
    <w:rsid w:val="00245ECC"/>
    <w:rsid w:val="0024632E"/>
    <w:rsid w:val="0025016E"/>
    <w:rsid w:val="00251F49"/>
    <w:rsid w:val="002529D8"/>
    <w:rsid w:val="0025346B"/>
    <w:rsid w:val="00254491"/>
    <w:rsid w:val="0025584F"/>
    <w:rsid w:val="00263D79"/>
    <w:rsid w:val="00273192"/>
    <w:rsid w:val="00275A8B"/>
    <w:rsid w:val="00276DBA"/>
    <w:rsid w:val="00283204"/>
    <w:rsid w:val="00291091"/>
    <w:rsid w:val="00293461"/>
    <w:rsid w:val="0029393C"/>
    <w:rsid w:val="00296D09"/>
    <w:rsid w:val="002A369A"/>
    <w:rsid w:val="002A749B"/>
    <w:rsid w:val="002B61A6"/>
    <w:rsid w:val="002C2BB0"/>
    <w:rsid w:val="002C73AE"/>
    <w:rsid w:val="002C7BAD"/>
    <w:rsid w:val="002C7D88"/>
    <w:rsid w:val="002D040A"/>
    <w:rsid w:val="002D33F3"/>
    <w:rsid w:val="002D5594"/>
    <w:rsid w:val="002D779F"/>
    <w:rsid w:val="002E03F0"/>
    <w:rsid w:val="002E0F2F"/>
    <w:rsid w:val="002E20BB"/>
    <w:rsid w:val="002E65D5"/>
    <w:rsid w:val="002F6D0A"/>
    <w:rsid w:val="00301A77"/>
    <w:rsid w:val="0030260D"/>
    <w:rsid w:val="00305D26"/>
    <w:rsid w:val="00312C23"/>
    <w:rsid w:val="00317E7C"/>
    <w:rsid w:val="00321689"/>
    <w:rsid w:val="003218CC"/>
    <w:rsid w:val="003235BF"/>
    <w:rsid w:val="00324141"/>
    <w:rsid w:val="003260C7"/>
    <w:rsid w:val="00332055"/>
    <w:rsid w:val="003329B6"/>
    <w:rsid w:val="0034018E"/>
    <w:rsid w:val="00353C12"/>
    <w:rsid w:val="003545EE"/>
    <w:rsid w:val="00355D87"/>
    <w:rsid w:val="0035663A"/>
    <w:rsid w:val="00362159"/>
    <w:rsid w:val="00362F34"/>
    <w:rsid w:val="00373575"/>
    <w:rsid w:val="00375BA2"/>
    <w:rsid w:val="003764E1"/>
    <w:rsid w:val="00384F17"/>
    <w:rsid w:val="00385802"/>
    <w:rsid w:val="003879BF"/>
    <w:rsid w:val="00391115"/>
    <w:rsid w:val="003922BA"/>
    <w:rsid w:val="00392333"/>
    <w:rsid w:val="003947A5"/>
    <w:rsid w:val="00396818"/>
    <w:rsid w:val="00397D75"/>
    <w:rsid w:val="003A53A9"/>
    <w:rsid w:val="003A6B5A"/>
    <w:rsid w:val="003B08B3"/>
    <w:rsid w:val="003B231A"/>
    <w:rsid w:val="003B419B"/>
    <w:rsid w:val="003B4CC7"/>
    <w:rsid w:val="003B5018"/>
    <w:rsid w:val="003B5732"/>
    <w:rsid w:val="003B7002"/>
    <w:rsid w:val="003B71BE"/>
    <w:rsid w:val="003C2357"/>
    <w:rsid w:val="003C6A6E"/>
    <w:rsid w:val="003D02E6"/>
    <w:rsid w:val="003D442A"/>
    <w:rsid w:val="003D5513"/>
    <w:rsid w:val="003D7A38"/>
    <w:rsid w:val="003E4589"/>
    <w:rsid w:val="003E5C16"/>
    <w:rsid w:val="003E79FF"/>
    <w:rsid w:val="003E7F84"/>
    <w:rsid w:val="003F2949"/>
    <w:rsid w:val="003F577B"/>
    <w:rsid w:val="004055AE"/>
    <w:rsid w:val="00411022"/>
    <w:rsid w:val="00411115"/>
    <w:rsid w:val="00415750"/>
    <w:rsid w:val="004157A9"/>
    <w:rsid w:val="004159B0"/>
    <w:rsid w:val="00415E4A"/>
    <w:rsid w:val="004170D9"/>
    <w:rsid w:val="0042368D"/>
    <w:rsid w:val="00423D02"/>
    <w:rsid w:val="004250B2"/>
    <w:rsid w:val="00432A49"/>
    <w:rsid w:val="0043344D"/>
    <w:rsid w:val="00435033"/>
    <w:rsid w:val="00436B32"/>
    <w:rsid w:val="00437556"/>
    <w:rsid w:val="004415A5"/>
    <w:rsid w:val="004421B7"/>
    <w:rsid w:val="00444317"/>
    <w:rsid w:val="0044676C"/>
    <w:rsid w:val="00446DC2"/>
    <w:rsid w:val="00447743"/>
    <w:rsid w:val="00452066"/>
    <w:rsid w:val="00452E28"/>
    <w:rsid w:val="004533B7"/>
    <w:rsid w:val="004572C5"/>
    <w:rsid w:val="004579CD"/>
    <w:rsid w:val="0046194B"/>
    <w:rsid w:val="00461CC7"/>
    <w:rsid w:val="004623DE"/>
    <w:rsid w:val="00462C5E"/>
    <w:rsid w:val="00464550"/>
    <w:rsid w:val="00465422"/>
    <w:rsid w:val="00470B08"/>
    <w:rsid w:val="00473304"/>
    <w:rsid w:val="0047362F"/>
    <w:rsid w:val="004755D6"/>
    <w:rsid w:val="00475A22"/>
    <w:rsid w:val="00475C5B"/>
    <w:rsid w:val="00480781"/>
    <w:rsid w:val="004852E9"/>
    <w:rsid w:val="00487795"/>
    <w:rsid w:val="00491DE7"/>
    <w:rsid w:val="00497336"/>
    <w:rsid w:val="004A3399"/>
    <w:rsid w:val="004A61DE"/>
    <w:rsid w:val="004B2409"/>
    <w:rsid w:val="004B251A"/>
    <w:rsid w:val="004B6E78"/>
    <w:rsid w:val="004C043D"/>
    <w:rsid w:val="004C2579"/>
    <w:rsid w:val="004C689E"/>
    <w:rsid w:val="004D75AA"/>
    <w:rsid w:val="004E1561"/>
    <w:rsid w:val="004E2C7D"/>
    <w:rsid w:val="004E489B"/>
    <w:rsid w:val="004E5AEB"/>
    <w:rsid w:val="004E6BB0"/>
    <w:rsid w:val="004E6DB4"/>
    <w:rsid w:val="004F1F33"/>
    <w:rsid w:val="004F6970"/>
    <w:rsid w:val="0050110F"/>
    <w:rsid w:val="0050199B"/>
    <w:rsid w:val="00502B07"/>
    <w:rsid w:val="00503522"/>
    <w:rsid w:val="0050447E"/>
    <w:rsid w:val="005132AB"/>
    <w:rsid w:val="00513F12"/>
    <w:rsid w:val="005163F8"/>
    <w:rsid w:val="00516610"/>
    <w:rsid w:val="005167AB"/>
    <w:rsid w:val="00517F09"/>
    <w:rsid w:val="00522423"/>
    <w:rsid w:val="005226DF"/>
    <w:rsid w:val="005230AC"/>
    <w:rsid w:val="00526EFF"/>
    <w:rsid w:val="00527A0A"/>
    <w:rsid w:val="00533390"/>
    <w:rsid w:val="0053764A"/>
    <w:rsid w:val="00541FBD"/>
    <w:rsid w:val="005423A4"/>
    <w:rsid w:val="00545967"/>
    <w:rsid w:val="00546533"/>
    <w:rsid w:val="0054692F"/>
    <w:rsid w:val="005516F7"/>
    <w:rsid w:val="00553DE9"/>
    <w:rsid w:val="00555C86"/>
    <w:rsid w:val="0056199F"/>
    <w:rsid w:val="00561F06"/>
    <w:rsid w:val="00564E4A"/>
    <w:rsid w:val="0056672D"/>
    <w:rsid w:val="00567E0F"/>
    <w:rsid w:val="00571669"/>
    <w:rsid w:val="00572C8A"/>
    <w:rsid w:val="00573485"/>
    <w:rsid w:val="00576163"/>
    <w:rsid w:val="00576C1A"/>
    <w:rsid w:val="00577D0E"/>
    <w:rsid w:val="00581950"/>
    <w:rsid w:val="005841BA"/>
    <w:rsid w:val="00586259"/>
    <w:rsid w:val="00587224"/>
    <w:rsid w:val="005908E7"/>
    <w:rsid w:val="005A11D7"/>
    <w:rsid w:val="005A7391"/>
    <w:rsid w:val="005C02A7"/>
    <w:rsid w:val="005C1484"/>
    <w:rsid w:val="005C6A00"/>
    <w:rsid w:val="005E4E57"/>
    <w:rsid w:val="005F0386"/>
    <w:rsid w:val="005F1802"/>
    <w:rsid w:val="005F2D39"/>
    <w:rsid w:val="00605454"/>
    <w:rsid w:val="006116DA"/>
    <w:rsid w:val="00613971"/>
    <w:rsid w:val="00615B10"/>
    <w:rsid w:val="00624312"/>
    <w:rsid w:val="00625FE8"/>
    <w:rsid w:val="00626317"/>
    <w:rsid w:val="00626FD0"/>
    <w:rsid w:val="00633F71"/>
    <w:rsid w:val="00636246"/>
    <w:rsid w:val="006365FF"/>
    <w:rsid w:val="00644EC6"/>
    <w:rsid w:val="0066041C"/>
    <w:rsid w:val="0066138C"/>
    <w:rsid w:val="00664D4F"/>
    <w:rsid w:val="006651F8"/>
    <w:rsid w:val="00666C09"/>
    <w:rsid w:val="00674AFD"/>
    <w:rsid w:val="00676601"/>
    <w:rsid w:val="00676F46"/>
    <w:rsid w:val="00691D33"/>
    <w:rsid w:val="006933F1"/>
    <w:rsid w:val="00695E5F"/>
    <w:rsid w:val="006A017C"/>
    <w:rsid w:val="006A7402"/>
    <w:rsid w:val="006A7D62"/>
    <w:rsid w:val="006B43C1"/>
    <w:rsid w:val="006B7689"/>
    <w:rsid w:val="006B7AE8"/>
    <w:rsid w:val="006C03EF"/>
    <w:rsid w:val="006C200A"/>
    <w:rsid w:val="006C3BAC"/>
    <w:rsid w:val="006C6E44"/>
    <w:rsid w:val="006C7F7F"/>
    <w:rsid w:val="006E0E61"/>
    <w:rsid w:val="006E11E1"/>
    <w:rsid w:val="006E680E"/>
    <w:rsid w:val="006F1CCB"/>
    <w:rsid w:val="006F66D0"/>
    <w:rsid w:val="00706A6F"/>
    <w:rsid w:val="00711B75"/>
    <w:rsid w:val="007148E4"/>
    <w:rsid w:val="007212DA"/>
    <w:rsid w:val="0073183A"/>
    <w:rsid w:val="0073595D"/>
    <w:rsid w:val="00736890"/>
    <w:rsid w:val="007407CB"/>
    <w:rsid w:val="007415AF"/>
    <w:rsid w:val="00753945"/>
    <w:rsid w:val="00756C99"/>
    <w:rsid w:val="00756EE3"/>
    <w:rsid w:val="007605A7"/>
    <w:rsid w:val="007614B6"/>
    <w:rsid w:val="00763170"/>
    <w:rsid w:val="0076630B"/>
    <w:rsid w:val="00771067"/>
    <w:rsid w:val="00774179"/>
    <w:rsid w:val="00774588"/>
    <w:rsid w:val="00775363"/>
    <w:rsid w:val="007803D9"/>
    <w:rsid w:val="00782899"/>
    <w:rsid w:val="00783C2E"/>
    <w:rsid w:val="007854DA"/>
    <w:rsid w:val="00785640"/>
    <w:rsid w:val="00785F85"/>
    <w:rsid w:val="007879AA"/>
    <w:rsid w:val="0079077B"/>
    <w:rsid w:val="00791EAA"/>
    <w:rsid w:val="007A1929"/>
    <w:rsid w:val="007A2619"/>
    <w:rsid w:val="007A454C"/>
    <w:rsid w:val="007A5BD0"/>
    <w:rsid w:val="007A72E6"/>
    <w:rsid w:val="007C1EE8"/>
    <w:rsid w:val="007C24FE"/>
    <w:rsid w:val="007C5809"/>
    <w:rsid w:val="007C5D50"/>
    <w:rsid w:val="007D0393"/>
    <w:rsid w:val="007D07F8"/>
    <w:rsid w:val="007D13F3"/>
    <w:rsid w:val="007D28D5"/>
    <w:rsid w:val="007D2BD9"/>
    <w:rsid w:val="007D3B7E"/>
    <w:rsid w:val="007D554A"/>
    <w:rsid w:val="007E04D7"/>
    <w:rsid w:val="007E0B17"/>
    <w:rsid w:val="00801B78"/>
    <w:rsid w:val="008023CE"/>
    <w:rsid w:val="00805845"/>
    <w:rsid w:val="00805850"/>
    <w:rsid w:val="00811B40"/>
    <w:rsid w:val="00814004"/>
    <w:rsid w:val="00816F20"/>
    <w:rsid w:val="0082060E"/>
    <w:rsid w:val="0082144D"/>
    <w:rsid w:val="00832042"/>
    <w:rsid w:val="00832172"/>
    <w:rsid w:val="0083538C"/>
    <w:rsid w:val="00840722"/>
    <w:rsid w:val="00843CBC"/>
    <w:rsid w:val="00856B83"/>
    <w:rsid w:val="00862009"/>
    <w:rsid w:val="00866632"/>
    <w:rsid w:val="00870F1A"/>
    <w:rsid w:val="0087329C"/>
    <w:rsid w:val="00875530"/>
    <w:rsid w:val="00877DD2"/>
    <w:rsid w:val="0088368D"/>
    <w:rsid w:val="00885C99"/>
    <w:rsid w:val="00886C70"/>
    <w:rsid w:val="008955BA"/>
    <w:rsid w:val="0089750A"/>
    <w:rsid w:val="008A215A"/>
    <w:rsid w:val="008A4ED0"/>
    <w:rsid w:val="008B0FF8"/>
    <w:rsid w:val="008B185E"/>
    <w:rsid w:val="008B1A14"/>
    <w:rsid w:val="008B425C"/>
    <w:rsid w:val="008C048C"/>
    <w:rsid w:val="008C13F5"/>
    <w:rsid w:val="008C195B"/>
    <w:rsid w:val="008C59F1"/>
    <w:rsid w:val="008C5BDA"/>
    <w:rsid w:val="008D27FB"/>
    <w:rsid w:val="008D2A49"/>
    <w:rsid w:val="008E004A"/>
    <w:rsid w:val="008E3BD9"/>
    <w:rsid w:val="008E6E64"/>
    <w:rsid w:val="008F3410"/>
    <w:rsid w:val="008F447D"/>
    <w:rsid w:val="008F50C5"/>
    <w:rsid w:val="008F6450"/>
    <w:rsid w:val="00900A10"/>
    <w:rsid w:val="00917618"/>
    <w:rsid w:val="00920641"/>
    <w:rsid w:val="00921969"/>
    <w:rsid w:val="009251F3"/>
    <w:rsid w:val="00926166"/>
    <w:rsid w:val="00926444"/>
    <w:rsid w:val="00926FD4"/>
    <w:rsid w:val="00931EDF"/>
    <w:rsid w:val="00932D47"/>
    <w:rsid w:val="0094173D"/>
    <w:rsid w:val="00943FFD"/>
    <w:rsid w:val="009514DB"/>
    <w:rsid w:val="00952268"/>
    <w:rsid w:val="0095364A"/>
    <w:rsid w:val="00955DE5"/>
    <w:rsid w:val="009576F6"/>
    <w:rsid w:val="00961F64"/>
    <w:rsid w:val="009650B1"/>
    <w:rsid w:val="00972A9A"/>
    <w:rsid w:val="00972B6A"/>
    <w:rsid w:val="00975091"/>
    <w:rsid w:val="00981D56"/>
    <w:rsid w:val="00984DDC"/>
    <w:rsid w:val="00990B5E"/>
    <w:rsid w:val="009976C7"/>
    <w:rsid w:val="009A33D4"/>
    <w:rsid w:val="009A6BD3"/>
    <w:rsid w:val="009A77A4"/>
    <w:rsid w:val="009A794B"/>
    <w:rsid w:val="009C0E9B"/>
    <w:rsid w:val="009C19CA"/>
    <w:rsid w:val="009C3789"/>
    <w:rsid w:val="009C4652"/>
    <w:rsid w:val="009C52BD"/>
    <w:rsid w:val="009C7F75"/>
    <w:rsid w:val="009D0172"/>
    <w:rsid w:val="009D0758"/>
    <w:rsid w:val="009D125A"/>
    <w:rsid w:val="009D38C5"/>
    <w:rsid w:val="009D618A"/>
    <w:rsid w:val="009D61BD"/>
    <w:rsid w:val="009D7BD7"/>
    <w:rsid w:val="009E1326"/>
    <w:rsid w:val="009F0046"/>
    <w:rsid w:val="009F4FB8"/>
    <w:rsid w:val="009F67FB"/>
    <w:rsid w:val="009F7406"/>
    <w:rsid w:val="00A00305"/>
    <w:rsid w:val="00A00548"/>
    <w:rsid w:val="00A04C0E"/>
    <w:rsid w:val="00A06B3A"/>
    <w:rsid w:val="00A0788C"/>
    <w:rsid w:val="00A128AC"/>
    <w:rsid w:val="00A15280"/>
    <w:rsid w:val="00A15B1F"/>
    <w:rsid w:val="00A16443"/>
    <w:rsid w:val="00A178A4"/>
    <w:rsid w:val="00A21E60"/>
    <w:rsid w:val="00A22530"/>
    <w:rsid w:val="00A22C2D"/>
    <w:rsid w:val="00A25524"/>
    <w:rsid w:val="00A258DC"/>
    <w:rsid w:val="00A271BE"/>
    <w:rsid w:val="00A32EB2"/>
    <w:rsid w:val="00A33033"/>
    <w:rsid w:val="00A347BC"/>
    <w:rsid w:val="00A4090A"/>
    <w:rsid w:val="00A6027C"/>
    <w:rsid w:val="00A6535E"/>
    <w:rsid w:val="00A718DA"/>
    <w:rsid w:val="00A75149"/>
    <w:rsid w:val="00A77161"/>
    <w:rsid w:val="00A775CB"/>
    <w:rsid w:val="00A82F3E"/>
    <w:rsid w:val="00A8564A"/>
    <w:rsid w:val="00A909CE"/>
    <w:rsid w:val="00A93A74"/>
    <w:rsid w:val="00A949D9"/>
    <w:rsid w:val="00A976C2"/>
    <w:rsid w:val="00AA0B82"/>
    <w:rsid w:val="00AA53CB"/>
    <w:rsid w:val="00AA6F98"/>
    <w:rsid w:val="00AB273D"/>
    <w:rsid w:val="00AB3022"/>
    <w:rsid w:val="00AB3AC3"/>
    <w:rsid w:val="00AB4D67"/>
    <w:rsid w:val="00AB53CC"/>
    <w:rsid w:val="00AB7D1E"/>
    <w:rsid w:val="00AC0F0F"/>
    <w:rsid w:val="00AC6845"/>
    <w:rsid w:val="00AD2865"/>
    <w:rsid w:val="00AF69AE"/>
    <w:rsid w:val="00B02D40"/>
    <w:rsid w:val="00B04677"/>
    <w:rsid w:val="00B171AE"/>
    <w:rsid w:val="00B200AC"/>
    <w:rsid w:val="00B20C82"/>
    <w:rsid w:val="00B21102"/>
    <w:rsid w:val="00B230CE"/>
    <w:rsid w:val="00B3231C"/>
    <w:rsid w:val="00B3629F"/>
    <w:rsid w:val="00B375B8"/>
    <w:rsid w:val="00B4084B"/>
    <w:rsid w:val="00B44DE0"/>
    <w:rsid w:val="00B53A56"/>
    <w:rsid w:val="00B576C8"/>
    <w:rsid w:val="00B635E8"/>
    <w:rsid w:val="00B6635E"/>
    <w:rsid w:val="00B66B6F"/>
    <w:rsid w:val="00B73C56"/>
    <w:rsid w:val="00B74B96"/>
    <w:rsid w:val="00B81068"/>
    <w:rsid w:val="00B8153C"/>
    <w:rsid w:val="00B81C8A"/>
    <w:rsid w:val="00B85EAA"/>
    <w:rsid w:val="00B87EAA"/>
    <w:rsid w:val="00B91E94"/>
    <w:rsid w:val="00B94121"/>
    <w:rsid w:val="00B95482"/>
    <w:rsid w:val="00BA7484"/>
    <w:rsid w:val="00BB001C"/>
    <w:rsid w:val="00BB0C68"/>
    <w:rsid w:val="00BB4C15"/>
    <w:rsid w:val="00BB4EBA"/>
    <w:rsid w:val="00BB51F9"/>
    <w:rsid w:val="00BB52E1"/>
    <w:rsid w:val="00BB7F1F"/>
    <w:rsid w:val="00BC0D49"/>
    <w:rsid w:val="00BC2238"/>
    <w:rsid w:val="00BC4A86"/>
    <w:rsid w:val="00BC51B6"/>
    <w:rsid w:val="00BD075F"/>
    <w:rsid w:val="00BD2B7D"/>
    <w:rsid w:val="00BD77D7"/>
    <w:rsid w:val="00BF04DE"/>
    <w:rsid w:val="00BF153B"/>
    <w:rsid w:val="00BF3A9B"/>
    <w:rsid w:val="00BF627D"/>
    <w:rsid w:val="00BF7AD1"/>
    <w:rsid w:val="00C00A38"/>
    <w:rsid w:val="00C06515"/>
    <w:rsid w:val="00C1012F"/>
    <w:rsid w:val="00C10C5A"/>
    <w:rsid w:val="00C13496"/>
    <w:rsid w:val="00C149AE"/>
    <w:rsid w:val="00C15098"/>
    <w:rsid w:val="00C20F25"/>
    <w:rsid w:val="00C20FA2"/>
    <w:rsid w:val="00C21407"/>
    <w:rsid w:val="00C23AA2"/>
    <w:rsid w:val="00C24E16"/>
    <w:rsid w:val="00C276B9"/>
    <w:rsid w:val="00C31E11"/>
    <w:rsid w:val="00C330E5"/>
    <w:rsid w:val="00C37666"/>
    <w:rsid w:val="00C40DB8"/>
    <w:rsid w:val="00C53B5D"/>
    <w:rsid w:val="00C609B6"/>
    <w:rsid w:val="00C6192B"/>
    <w:rsid w:val="00C63617"/>
    <w:rsid w:val="00C63E4D"/>
    <w:rsid w:val="00C65129"/>
    <w:rsid w:val="00C65486"/>
    <w:rsid w:val="00C677C9"/>
    <w:rsid w:val="00C717D7"/>
    <w:rsid w:val="00C757E5"/>
    <w:rsid w:val="00C82670"/>
    <w:rsid w:val="00C8618B"/>
    <w:rsid w:val="00C86AAA"/>
    <w:rsid w:val="00C93C89"/>
    <w:rsid w:val="00C94063"/>
    <w:rsid w:val="00C97A5F"/>
    <w:rsid w:val="00CA0150"/>
    <w:rsid w:val="00CA03C1"/>
    <w:rsid w:val="00CA1C44"/>
    <w:rsid w:val="00CA4F8F"/>
    <w:rsid w:val="00CB1F58"/>
    <w:rsid w:val="00CB3C15"/>
    <w:rsid w:val="00CB5CD7"/>
    <w:rsid w:val="00CB629D"/>
    <w:rsid w:val="00CB67F6"/>
    <w:rsid w:val="00CB6A1F"/>
    <w:rsid w:val="00CC1BEE"/>
    <w:rsid w:val="00CC6122"/>
    <w:rsid w:val="00CC656D"/>
    <w:rsid w:val="00CD29D1"/>
    <w:rsid w:val="00CD6257"/>
    <w:rsid w:val="00CD66C1"/>
    <w:rsid w:val="00CD70F9"/>
    <w:rsid w:val="00CE211D"/>
    <w:rsid w:val="00CE2E1E"/>
    <w:rsid w:val="00CE4460"/>
    <w:rsid w:val="00CF7723"/>
    <w:rsid w:val="00D0367F"/>
    <w:rsid w:val="00D03FCB"/>
    <w:rsid w:val="00D05D00"/>
    <w:rsid w:val="00D06516"/>
    <w:rsid w:val="00D10AEA"/>
    <w:rsid w:val="00D113B1"/>
    <w:rsid w:val="00D12A8B"/>
    <w:rsid w:val="00D16519"/>
    <w:rsid w:val="00D231A7"/>
    <w:rsid w:val="00D24871"/>
    <w:rsid w:val="00D25003"/>
    <w:rsid w:val="00D3151F"/>
    <w:rsid w:val="00D32ABC"/>
    <w:rsid w:val="00D335B0"/>
    <w:rsid w:val="00D3440C"/>
    <w:rsid w:val="00D34572"/>
    <w:rsid w:val="00D34A39"/>
    <w:rsid w:val="00D34D1D"/>
    <w:rsid w:val="00D423FD"/>
    <w:rsid w:val="00D5629D"/>
    <w:rsid w:val="00D57613"/>
    <w:rsid w:val="00D716F3"/>
    <w:rsid w:val="00D735A6"/>
    <w:rsid w:val="00D775D0"/>
    <w:rsid w:val="00D870F6"/>
    <w:rsid w:val="00D90DFA"/>
    <w:rsid w:val="00D96A0B"/>
    <w:rsid w:val="00DA6B26"/>
    <w:rsid w:val="00DB372A"/>
    <w:rsid w:val="00DC0BB1"/>
    <w:rsid w:val="00DC1479"/>
    <w:rsid w:val="00DC6CA6"/>
    <w:rsid w:val="00DD6085"/>
    <w:rsid w:val="00DE2F62"/>
    <w:rsid w:val="00DE356F"/>
    <w:rsid w:val="00DE52B7"/>
    <w:rsid w:val="00DF2543"/>
    <w:rsid w:val="00E015EF"/>
    <w:rsid w:val="00E051FB"/>
    <w:rsid w:val="00E111C7"/>
    <w:rsid w:val="00E1176F"/>
    <w:rsid w:val="00E138F4"/>
    <w:rsid w:val="00E175AD"/>
    <w:rsid w:val="00E237AE"/>
    <w:rsid w:val="00E27494"/>
    <w:rsid w:val="00E33420"/>
    <w:rsid w:val="00E36AD5"/>
    <w:rsid w:val="00E37F64"/>
    <w:rsid w:val="00E40B12"/>
    <w:rsid w:val="00E43E3A"/>
    <w:rsid w:val="00E44008"/>
    <w:rsid w:val="00E44037"/>
    <w:rsid w:val="00E46CEA"/>
    <w:rsid w:val="00E474EA"/>
    <w:rsid w:val="00E50A85"/>
    <w:rsid w:val="00E53214"/>
    <w:rsid w:val="00E55191"/>
    <w:rsid w:val="00E61864"/>
    <w:rsid w:val="00E66683"/>
    <w:rsid w:val="00E66744"/>
    <w:rsid w:val="00E67387"/>
    <w:rsid w:val="00E67758"/>
    <w:rsid w:val="00E67E68"/>
    <w:rsid w:val="00E72CFA"/>
    <w:rsid w:val="00E73E82"/>
    <w:rsid w:val="00E73F1F"/>
    <w:rsid w:val="00E76922"/>
    <w:rsid w:val="00E811A1"/>
    <w:rsid w:val="00E81E0B"/>
    <w:rsid w:val="00E8270E"/>
    <w:rsid w:val="00E82F5F"/>
    <w:rsid w:val="00E8344D"/>
    <w:rsid w:val="00E92510"/>
    <w:rsid w:val="00E94723"/>
    <w:rsid w:val="00E95A67"/>
    <w:rsid w:val="00E97C7E"/>
    <w:rsid w:val="00EA0808"/>
    <w:rsid w:val="00EA3B8C"/>
    <w:rsid w:val="00EA5E77"/>
    <w:rsid w:val="00EA5EDB"/>
    <w:rsid w:val="00EA5EE7"/>
    <w:rsid w:val="00EA63EF"/>
    <w:rsid w:val="00EB5006"/>
    <w:rsid w:val="00EB62F4"/>
    <w:rsid w:val="00EB72DA"/>
    <w:rsid w:val="00EC1BBF"/>
    <w:rsid w:val="00EC6318"/>
    <w:rsid w:val="00EC696E"/>
    <w:rsid w:val="00EC7CDE"/>
    <w:rsid w:val="00ED4512"/>
    <w:rsid w:val="00ED6C3E"/>
    <w:rsid w:val="00ED74A5"/>
    <w:rsid w:val="00EE0B72"/>
    <w:rsid w:val="00EE1C7B"/>
    <w:rsid w:val="00EE27ED"/>
    <w:rsid w:val="00EE5509"/>
    <w:rsid w:val="00EF1468"/>
    <w:rsid w:val="00EF2B75"/>
    <w:rsid w:val="00EF468D"/>
    <w:rsid w:val="00EF4DBA"/>
    <w:rsid w:val="00EF5122"/>
    <w:rsid w:val="00EF6265"/>
    <w:rsid w:val="00EF73A3"/>
    <w:rsid w:val="00EF7525"/>
    <w:rsid w:val="00F0092E"/>
    <w:rsid w:val="00F0344D"/>
    <w:rsid w:val="00F0539C"/>
    <w:rsid w:val="00F055BE"/>
    <w:rsid w:val="00F073F0"/>
    <w:rsid w:val="00F10025"/>
    <w:rsid w:val="00F10355"/>
    <w:rsid w:val="00F12CEC"/>
    <w:rsid w:val="00F136BE"/>
    <w:rsid w:val="00F168D0"/>
    <w:rsid w:val="00F16BC9"/>
    <w:rsid w:val="00F20BED"/>
    <w:rsid w:val="00F210A3"/>
    <w:rsid w:val="00F23938"/>
    <w:rsid w:val="00F26C9E"/>
    <w:rsid w:val="00F334FC"/>
    <w:rsid w:val="00F359A8"/>
    <w:rsid w:val="00F369A3"/>
    <w:rsid w:val="00F41829"/>
    <w:rsid w:val="00F44B95"/>
    <w:rsid w:val="00F456EB"/>
    <w:rsid w:val="00F45F28"/>
    <w:rsid w:val="00F504CC"/>
    <w:rsid w:val="00F53AB2"/>
    <w:rsid w:val="00F5486A"/>
    <w:rsid w:val="00F56F17"/>
    <w:rsid w:val="00F6063A"/>
    <w:rsid w:val="00F62EBB"/>
    <w:rsid w:val="00F659D7"/>
    <w:rsid w:val="00F66AD6"/>
    <w:rsid w:val="00F70BF8"/>
    <w:rsid w:val="00F71E8B"/>
    <w:rsid w:val="00F72DA0"/>
    <w:rsid w:val="00F74138"/>
    <w:rsid w:val="00F8093F"/>
    <w:rsid w:val="00F825B4"/>
    <w:rsid w:val="00F90E00"/>
    <w:rsid w:val="00F915A8"/>
    <w:rsid w:val="00F924FA"/>
    <w:rsid w:val="00F9294D"/>
    <w:rsid w:val="00F959DD"/>
    <w:rsid w:val="00F962B0"/>
    <w:rsid w:val="00FA4F2D"/>
    <w:rsid w:val="00FA56C3"/>
    <w:rsid w:val="00FA6A86"/>
    <w:rsid w:val="00FB0655"/>
    <w:rsid w:val="00FB235D"/>
    <w:rsid w:val="00FB6079"/>
    <w:rsid w:val="00FB6BB9"/>
    <w:rsid w:val="00FC08F2"/>
    <w:rsid w:val="00FC11E2"/>
    <w:rsid w:val="00FC6C3B"/>
    <w:rsid w:val="00FD3D61"/>
    <w:rsid w:val="00FE648D"/>
    <w:rsid w:val="00FE6955"/>
    <w:rsid w:val="00FE6B1D"/>
    <w:rsid w:val="00FF0B20"/>
    <w:rsid w:val="00FF3EA4"/>
    <w:rsid w:val="00FF62FC"/>
    <w:rsid w:val="00FF6F8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96D6"/>
  <w15:docId w15:val="{C32EA566-8EF0-444E-AAFE-D57FDFCD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4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E1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ndybonce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Karen Marsh</cp:lastModifiedBy>
  <cp:revision>5</cp:revision>
  <cp:lastPrinted>2023-03-17T01:12:00Z</cp:lastPrinted>
  <dcterms:created xsi:type="dcterms:W3CDTF">2023-04-29T12:40:00Z</dcterms:created>
  <dcterms:modified xsi:type="dcterms:W3CDTF">2023-04-29T13:05:00Z</dcterms:modified>
</cp:coreProperties>
</file>